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141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C271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41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41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27 </w:t>
      </w:r>
      <w:r w:rsidR="00C2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lutego</w:t>
      </w:r>
      <w:r w:rsidR="00BB41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C2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850EC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1868</w:t>
      </w:r>
      <w:r w:rsidR="00614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7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B4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C271B6" w:rsidRDefault="0049475E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850EC3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BF265C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stycznia 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1B6" w:rsidRPr="00C271B6" w:rsidRDefault="00C271B6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Turystyka, p.n.:</w:t>
      </w:r>
    </w:p>
    <w:p w:rsidR="00C271B6" w:rsidRDefault="00C271B6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C271B6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Zorganizowanie biegu IV Powiatowy bieg z naturą i kulturą,</w:t>
      </w:r>
    </w:p>
    <w:p w:rsidR="009B0E8F" w:rsidRDefault="009B0E8F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Zorganizowanie rajdów turystycznych. Powiatowy rajd rowerowy z naturą</w:t>
      </w:r>
      <w:r w:rsidR="006B7A49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6B7A49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i kulturą,</w:t>
      </w:r>
    </w:p>
    <w:p w:rsidR="00C271B6" w:rsidRPr="00C271B6" w:rsidRDefault="00C271B6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C271B6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Opracowanie mapy występowania dzikich zwierząt w powiecie wołomińskim;</w:t>
      </w:r>
    </w:p>
    <w:p w:rsidR="009B0E8F" w:rsidRDefault="009B0E8F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Oświata i wychowanie, p.n.:</w:t>
      </w:r>
    </w:p>
    <w:p w:rsidR="009B0E8F" w:rsidRPr="009B0E8F" w:rsidRDefault="009B0E8F" w:rsidP="009B0E8F">
      <w:pPr>
        <w:pStyle w:val="Akapitzlist1"/>
        <w:numPr>
          <w:ilvl w:val="2"/>
          <w:numId w:val="9"/>
        </w:numPr>
        <w:tabs>
          <w:tab w:val="left" w:pos="723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Inicjowanie i wspieranie działań na rzecz aktywizacji wolontariatu w szkołach;</w:t>
      </w:r>
    </w:p>
    <w:p w:rsidR="00C271B6" w:rsidRPr="00C271B6" w:rsidRDefault="00C271B6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Ochrona zdrowia, p.n.:</w:t>
      </w:r>
    </w:p>
    <w:p w:rsidR="00C271B6" w:rsidRPr="00C271B6" w:rsidRDefault="00C271B6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hAnsi="Times New Roman" w:cs="Times New Roman"/>
          <w:color w:val="000000" w:themeColor="text1"/>
          <w:sz w:val="24"/>
          <w:szCs w:val="24"/>
        </w:rPr>
        <w:t>Przeciwdziałanie</w:t>
      </w:r>
      <w:r w:rsidRPr="00C271B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C271B6">
        <w:rPr>
          <w:rFonts w:ascii="Times New Roman" w:hAnsi="Times New Roman" w:cs="Times New Roman"/>
          <w:color w:val="000000" w:themeColor="text1"/>
          <w:sz w:val="24"/>
          <w:szCs w:val="24"/>
        </w:rPr>
        <w:t>zjawiskom samookaleczeń, używania dopalaczy,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1B6">
        <w:rPr>
          <w:rFonts w:ascii="Times New Roman" w:hAnsi="Times New Roman" w:cs="Times New Roman"/>
          <w:color w:val="000000" w:themeColor="text1"/>
          <w:sz w:val="24"/>
          <w:szCs w:val="24"/>
        </w:rPr>
        <w:t>cyberprzemocy, nieletnich matek, uzależnienia od komputera czy telefonu wśród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71B6">
        <w:rPr>
          <w:rFonts w:ascii="Times New Roman" w:hAnsi="Times New Roman" w:cs="Times New Roman"/>
          <w:color w:val="000000" w:themeColor="text1"/>
          <w:sz w:val="24"/>
          <w:szCs w:val="24"/>
        </w:rPr>
        <w:t>i młodzieży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0E8F" w:rsidRDefault="009B0E8F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Pomoc społeczna, p.n.:</w:t>
      </w:r>
    </w:p>
    <w:p w:rsidR="009B0E8F" w:rsidRPr="009B0E8F" w:rsidRDefault="009B0E8F" w:rsidP="009B0E8F">
      <w:pPr>
        <w:pStyle w:val="Akapitzlist1"/>
        <w:numPr>
          <w:ilvl w:val="2"/>
          <w:numId w:val="9"/>
        </w:numPr>
        <w:tabs>
          <w:tab w:val="left" w:pos="723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Wspieranie systemu pieczy zastępczej;</w:t>
      </w:r>
    </w:p>
    <w:p w:rsidR="00C271B6" w:rsidRPr="00C271B6" w:rsidRDefault="00C271B6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Edukacyjna opieka wychowawcza, p.n.:</w:t>
      </w:r>
    </w:p>
    <w:p w:rsidR="00C271B6" w:rsidRDefault="00C271B6" w:rsidP="00C271B6">
      <w:pPr>
        <w:pStyle w:val="Akapitzlist1"/>
        <w:numPr>
          <w:ilvl w:val="2"/>
          <w:numId w:val="9"/>
        </w:numPr>
        <w:tabs>
          <w:tab w:val="left" w:pos="723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hAnsi="Times New Roman"/>
          <w:color w:val="000000" w:themeColor="text1"/>
          <w:sz w:val="24"/>
          <w:szCs w:val="24"/>
        </w:rPr>
        <w:t>Od pasji zawo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C271B6"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271B6" w:rsidRPr="00C271B6" w:rsidRDefault="00C271B6" w:rsidP="00C271B6">
      <w:pPr>
        <w:pStyle w:val="Akapitzlist1"/>
        <w:numPr>
          <w:ilvl w:val="2"/>
          <w:numId w:val="9"/>
        </w:numPr>
        <w:tabs>
          <w:tab w:val="left" w:pos="723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hAnsi="Times New Roman"/>
          <w:color w:val="000000" w:themeColor="text1"/>
          <w:sz w:val="24"/>
          <w:szCs w:val="24"/>
        </w:rPr>
        <w:t>Popularyzacja dobrych praktyk współpracy szkół z organizacjami poprzez podnoszenie świadomości prawnej i umiejętności wystąpień publicznych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71B6" w:rsidRPr="00850EC3" w:rsidRDefault="00C271B6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otwartych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 lit. a, pkt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lit. a oraz pkt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lit. b 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niezłożenie w konkursach żadnej oferty.</w:t>
      </w:r>
    </w:p>
    <w:p w:rsidR="00850EC3" w:rsidRPr="00C271B6" w:rsidRDefault="00850EC3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 pkt 1 lit. 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lit. c, pkt 2 lit. a, pkt 4 lit. a 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pkt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lit. a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złożenie ofert niespełniając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wymogów ogłoszenia otwartego konkursu ofert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ofert, które uzyskały </w:t>
      </w:r>
      <w:r w:rsidR="006B7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wyniku oceny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poniżej wymaganych 40 pkt.</w:t>
      </w:r>
    </w:p>
    <w:p w:rsidR="00850EC3" w:rsidRPr="00FC46C4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złożonych w otwarty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o który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7A49" w:rsidRDefault="006B7A49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7A49" w:rsidRDefault="006B7A49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7A49" w:rsidRDefault="006B7A49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CF" w:rsidRDefault="00AB0ACF" w:rsidP="00E842EB">
      <w:pPr>
        <w:spacing w:after="0" w:line="240" w:lineRule="auto"/>
      </w:pPr>
      <w:r>
        <w:separator/>
      </w:r>
    </w:p>
  </w:endnote>
  <w:endnote w:type="continuationSeparator" w:id="0">
    <w:p w:rsidR="00AB0ACF" w:rsidRDefault="00AB0AC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AB0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AB0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CF" w:rsidRDefault="00AB0ACF" w:rsidP="00E842EB">
      <w:pPr>
        <w:spacing w:after="0" w:line="240" w:lineRule="auto"/>
      </w:pPr>
      <w:r>
        <w:separator/>
      </w:r>
    </w:p>
  </w:footnote>
  <w:footnote w:type="continuationSeparator" w:id="0">
    <w:p w:rsidR="00AB0ACF" w:rsidRDefault="00AB0AC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577"/>
    <w:multiLevelType w:val="hybridMultilevel"/>
    <w:tmpl w:val="3F9CB4B4"/>
    <w:lvl w:ilvl="0" w:tplc="B18E4C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11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39F8"/>
    <w:multiLevelType w:val="hybridMultilevel"/>
    <w:tmpl w:val="B576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8D79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3413D"/>
    <w:rsid w:val="00141806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6A92"/>
    <w:rsid w:val="003511EE"/>
    <w:rsid w:val="003637AD"/>
    <w:rsid w:val="00371A82"/>
    <w:rsid w:val="003A2A23"/>
    <w:rsid w:val="003D330C"/>
    <w:rsid w:val="003E22E8"/>
    <w:rsid w:val="00401EAB"/>
    <w:rsid w:val="004047C7"/>
    <w:rsid w:val="0043376B"/>
    <w:rsid w:val="00452306"/>
    <w:rsid w:val="00465590"/>
    <w:rsid w:val="00474725"/>
    <w:rsid w:val="004760B4"/>
    <w:rsid w:val="00476E7A"/>
    <w:rsid w:val="0049475E"/>
    <w:rsid w:val="00496B74"/>
    <w:rsid w:val="004A529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0327A"/>
    <w:rsid w:val="00614E3C"/>
    <w:rsid w:val="00630E50"/>
    <w:rsid w:val="00643FB1"/>
    <w:rsid w:val="00646424"/>
    <w:rsid w:val="00650AE4"/>
    <w:rsid w:val="00656877"/>
    <w:rsid w:val="00697225"/>
    <w:rsid w:val="006B6D35"/>
    <w:rsid w:val="006B7A49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4971"/>
    <w:rsid w:val="008A7BDA"/>
    <w:rsid w:val="008B1B77"/>
    <w:rsid w:val="008C3503"/>
    <w:rsid w:val="008D25CD"/>
    <w:rsid w:val="008F3799"/>
    <w:rsid w:val="00933EFB"/>
    <w:rsid w:val="00946548"/>
    <w:rsid w:val="00950D01"/>
    <w:rsid w:val="00974412"/>
    <w:rsid w:val="009845FA"/>
    <w:rsid w:val="009932B1"/>
    <w:rsid w:val="00995B4E"/>
    <w:rsid w:val="009B0E8F"/>
    <w:rsid w:val="009C2C2B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B0ACF"/>
    <w:rsid w:val="00AD0F0B"/>
    <w:rsid w:val="00AE614E"/>
    <w:rsid w:val="00AE798F"/>
    <w:rsid w:val="00B46C3A"/>
    <w:rsid w:val="00B73022"/>
    <w:rsid w:val="00B76555"/>
    <w:rsid w:val="00B77F6A"/>
    <w:rsid w:val="00B80E8E"/>
    <w:rsid w:val="00B822EC"/>
    <w:rsid w:val="00B86F9C"/>
    <w:rsid w:val="00BA00D1"/>
    <w:rsid w:val="00BA2CF5"/>
    <w:rsid w:val="00BB41EB"/>
    <w:rsid w:val="00BF265C"/>
    <w:rsid w:val="00C007E3"/>
    <w:rsid w:val="00C06D88"/>
    <w:rsid w:val="00C271B6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3F19"/>
    <w:rsid w:val="00DA6BEB"/>
    <w:rsid w:val="00DB64E8"/>
    <w:rsid w:val="00DE444C"/>
    <w:rsid w:val="00DF43C4"/>
    <w:rsid w:val="00DF6FCC"/>
    <w:rsid w:val="00DF7495"/>
    <w:rsid w:val="00E00689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53B28"/>
    <w:rsid w:val="00F706B2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076C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271B6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45</cp:revision>
  <cp:lastPrinted>2018-02-19T12:11:00Z</cp:lastPrinted>
  <dcterms:created xsi:type="dcterms:W3CDTF">2016-05-17T09:09:00Z</dcterms:created>
  <dcterms:modified xsi:type="dcterms:W3CDTF">2018-02-28T08:12:00Z</dcterms:modified>
</cp:coreProperties>
</file>