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34" w:rsidRPr="00DB4995" w:rsidRDefault="00AB7B1B" w:rsidP="00460334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. … . </w:t>
      </w:r>
      <w:r w:rsidR="00460334">
        <w:rPr>
          <w:rFonts w:ascii="Times New Roman" w:hAnsi="Times New Roman" w:cs="Times New Roman"/>
          <w:sz w:val="24"/>
          <w:szCs w:val="24"/>
        </w:rPr>
        <w:t>201</w:t>
      </w:r>
      <w:r w:rsidR="00384016">
        <w:rPr>
          <w:rFonts w:ascii="Times New Roman" w:hAnsi="Times New Roman" w:cs="Times New Roman"/>
          <w:sz w:val="24"/>
          <w:szCs w:val="24"/>
        </w:rPr>
        <w:t>…</w:t>
      </w:r>
      <w:r w:rsidR="00460334" w:rsidRPr="00DB499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60334" w:rsidRDefault="00AB7B1B" w:rsidP="00460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460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460334" w:rsidRPr="001A7873" w:rsidRDefault="00460334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873">
        <w:rPr>
          <w:rFonts w:ascii="Times New Roman" w:hAnsi="Times New Roman" w:cs="Times New Roman"/>
          <w:sz w:val="24"/>
          <w:szCs w:val="24"/>
        </w:rPr>
        <w:t xml:space="preserve">ul. </w:t>
      </w:r>
      <w:r w:rsidR="00AB7B1B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460334" w:rsidRDefault="00AB7B1B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84016" w:rsidRPr="001A7873" w:rsidRDefault="00384016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dane konsumenta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A7873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……………………....</w:t>
      </w:r>
    </w:p>
    <w:p w:rsidR="00384016" w:rsidRDefault="00AB7B1B" w:rsidP="0038401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84016" w:rsidRPr="001A7873" w:rsidRDefault="00384016" w:rsidP="0038401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dane </w:t>
      </w:r>
      <w:r w:rsidR="00E727C4">
        <w:rPr>
          <w:rFonts w:ascii="Garamond" w:hAnsi="Garamond" w:cs="Times New Roman"/>
          <w:i/>
          <w:color w:val="9BBB59" w:themeColor="accent3"/>
          <w:sz w:val="24"/>
          <w:szCs w:val="24"/>
        </w:rPr>
        <w:t>przedsiębiorcy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3C8" w:rsidRDefault="001063C8" w:rsidP="00592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3E2" w:rsidRPr="00DB4995" w:rsidRDefault="009C03A0" w:rsidP="00592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WEZWANIE DO PRAWIDŁOWEGO </w:t>
      </w:r>
      <w:r w:rsidR="00AD22D0">
        <w:rPr>
          <w:rFonts w:ascii="Times New Roman" w:hAnsi="Times New Roman" w:cs="Times New Roman"/>
          <w:b/>
          <w:sz w:val="24"/>
          <w:szCs w:val="24"/>
        </w:rPr>
        <w:t>WYKONANIA DZIEŁA</w:t>
      </w:r>
    </w:p>
    <w:p w:rsidR="005923E2" w:rsidRPr="00284A31" w:rsidRDefault="009123F8" w:rsidP="009B5B1C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Wzywam Państwa do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B5B1C">
        <w:rPr>
          <w:rFonts w:ascii="Times New Roman" w:hAnsi="Times New Roman" w:cs="Times New Roman"/>
          <w:sz w:val="24"/>
          <w:szCs w:val="24"/>
        </w:rPr>
        <w:t>.</w:t>
      </w:r>
      <w:r w:rsidRPr="00284A31"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 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skończenia 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naprawy samochodu, wykonania mebli, remontu mieszkania)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22D0">
        <w:rPr>
          <w:rFonts w:ascii="Times New Roman" w:hAnsi="Times New Roman" w:cs="Times New Roman"/>
          <w:iCs/>
          <w:sz w:val="24"/>
          <w:szCs w:val="24"/>
        </w:rPr>
        <w:t xml:space="preserve">Zgodnie z umową nr ……. z dnia … . … . … r. zobowiązali się Państwo do wykonania </w:t>
      </w:r>
      <w:r w:rsidR="00AD22D0">
        <w:rPr>
          <w:rFonts w:ascii="Times New Roman" w:hAnsi="Times New Roman" w:cs="Times New Roman"/>
          <w:sz w:val="24"/>
          <w:szCs w:val="24"/>
        </w:rPr>
        <w:t>………………………….</w:t>
      </w:r>
      <w:r w:rsidR="00AD22D0" w:rsidRPr="009B5B1C">
        <w:rPr>
          <w:rFonts w:ascii="Times New Roman" w:hAnsi="Times New Roman" w:cs="Times New Roman"/>
          <w:sz w:val="24"/>
          <w:szCs w:val="24"/>
        </w:rPr>
        <w:t>.</w:t>
      </w:r>
      <w:r w:rsidR="00AD22D0" w:rsidRPr="00284A31"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 </w:t>
      </w:r>
      <w:r w:rsidR="00AD22D0">
        <w:rPr>
          <w:rFonts w:ascii="Garamond" w:hAnsi="Garamond" w:cs="Times New Roman"/>
          <w:i/>
          <w:color w:val="9BBB59" w:themeColor="accent3"/>
          <w:sz w:val="24"/>
          <w:szCs w:val="24"/>
        </w:rPr>
        <w:t>(naprawy samochodu, wykonania mebli, remontu mieszkania)</w:t>
      </w:r>
      <w:r w:rsidRPr="009123F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do dnia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… . … . … r.</w:t>
      </w:r>
      <w:r>
        <w:rPr>
          <w:rFonts w:ascii="Garamond" w:hAnsi="Garamond" w:cs="Times New Roman"/>
          <w:i/>
          <w:sz w:val="24"/>
          <w:szCs w:val="24"/>
        </w:rPr>
        <w:t>.</w:t>
      </w:r>
      <w:r w:rsidR="00AD22D0"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W dniu </w:t>
      </w:r>
      <w:r>
        <w:rPr>
          <w:rFonts w:ascii="Times New Roman" w:hAnsi="Times New Roman" w:cs="Times New Roman"/>
          <w:iCs/>
          <w:sz w:val="24"/>
          <w:szCs w:val="24"/>
        </w:rPr>
        <w:t xml:space="preserve">… . … . … r. </w:t>
      </w:r>
      <w:r>
        <w:rPr>
          <w:rFonts w:ascii="Times New Roman" w:hAnsi="Times New Roman" w:cs="Times New Roman"/>
          <w:iCs/>
          <w:sz w:val="24"/>
          <w:szCs w:val="24"/>
        </w:rPr>
        <w:t xml:space="preserve">dokonałem wpłaty kwoty … zł tytułem … 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zaliczki/zapłaty całości itp.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)</w:t>
      </w:r>
      <w:r w:rsidR="00813990">
        <w:rPr>
          <w:rFonts w:ascii="Garamond" w:hAnsi="Garamond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3990">
        <w:rPr>
          <w:rFonts w:ascii="Times New Roman" w:hAnsi="Times New Roman" w:cs="Times New Roman"/>
          <w:iCs/>
          <w:sz w:val="24"/>
          <w:szCs w:val="24"/>
        </w:rPr>
        <w:t>jednak do</w:t>
      </w:r>
      <w:r>
        <w:rPr>
          <w:rFonts w:ascii="Times New Roman" w:hAnsi="Times New Roman" w:cs="Times New Roman"/>
          <w:iCs/>
          <w:sz w:val="24"/>
          <w:szCs w:val="24"/>
        </w:rPr>
        <w:t xml:space="preserve"> dnia dzisiejszego dzieło nie zostało wykonane </w:t>
      </w:r>
      <w:r w:rsidR="00A42740">
        <w:rPr>
          <w:rFonts w:ascii="Times New Roman" w:hAnsi="Times New Roman" w:cs="Times New Roman"/>
          <w:iCs/>
          <w:sz w:val="24"/>
          <w:szCs w:val="24"/>
        </w:rPr>
        <w:t>w zakresie</w:t>
      </w:r>
      <w:r w:rsidR="00F25535">
        <w:rPr>
          <w:rFonts w:ascii="Times New Roman" w:hAnsi="Times New Roman" w:cs="Times New Roman"/>
          <w:iCs/>
          <w:sz w:val="24"/>
          <w:szCs w:val="24"/>
        </w:rPr>
        <w:t>:</w:t>
      </w:r>
      <w:r w:rsidR="00C82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21C4">
        <w:rPr>
          <w:rFonts w:ascii="Times New Roman" w:hAnsi="Times New Roman" w:cs="Times New Roman"/>
          <w:sz w:val="24"/>
          <w:szCs w:val="24"/>
        </w:rPr>
        <w:t>………………………….</w:t>
      </w:r>
      <w:r w:rsidR="00C821C4" w:rsidRPr="009B5B1C">
        <w:rPr>
          <w:rFonts w:ascii="Times New Roman" w:hAnsi="Times New Roman" w:cs="Times New Roman"/>
          <w:sz w:val="24"/>
          <w:szCs w:val="24"/>
        </w:rPr>
        <w:t>.</w:t>
      </w:r>
      <w:r w:rsidR="00C821C4" w:rsidRPr="00284A31">
        <w:rPr>
          <w:rFonts w:ascii="Garamond" w:hAnsi="Garamond" w:cs="Times New Roman"/>
          <w:i/>
          <w:sz w:val="24"/>
          <w:szCs w:val="24"/>
        </w:rPr>
        <w:t>.</w:t>
      </w:r>
    </w:p>
    <w:p w:rsidR="00C821C4" w:rsidRPr="00813990" w:rsidRDefault="007D39B2" w:rsidP="00F76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powyższe pod uwagę, </w:t>
      </w:r>
      <w:r w:rsidR="00813990">
        <w:rPr>
          <w:rFonts w:ascii="Times New Roman" w:hAnsi="Times New Roman" w:cs="Times New Roman"/>
          <w:sz w:val="24"/>
          <w:szCs w:val="24"/>
        </w:rPr>
        <w:t>ostatecznie</w:t>
      </w:r>
      <w:r w:rsidRPr="00813990">
        <w:rPr>
          <w:rFonts w:ascii="Times New Roman" w:hAnsi="Times New Roman" w:cs="Times New Roman"/>
          <w:sz w:val="24"/>
          <w:szCs w:val="24"/>
        </w:rPr>
        <w:t xml:space="preserve"> wzywam do prawidłowego wykonania dzieła w terminie … dni</w:t>
      </w:r>
      <w:r w:rsidR="00813990">
        <w:rPr>
          <w:rFonts w:ascii="Times New Roman" w:hAnsi="Times New Roman" w:cs="Times New Roman"/>
          <w:sz w:val="24"/>
          <w:szCs w:val="24"/>
        </w:rPr>
        <w:t xml:space="preserve"> </w:t>
      </w:r>
      <w:r w:rsidR="00813990">
        <w:rPr>
          <w:rFonts w:ascii="Garamond" w:hAnsi="Garamond" w:cs="Times New Roman"/>
          <w:i/>
          <w:color w:val="9BBB59" w:themeColor="accent3"/>
          <w:sz w:val="24"/>
          <w:szCs w:val="24"/>
        </w:rPr>
        <w:t>(</w:t>
      </w:r>
      <w:r w:rsidR="00813990">
        <w:rPr>
          <w:rFonts w:ascii="Garamond" w:hAnsi="Garamond" w:cs="Times New Roman"/>
          <w:i/>
          <w:color w:val="9BBB59" w:themeColor="accent3"/>
          <w:sz w:val="24"/>
          <w:szCs w:val="24"/>
        </w:rPr>
        <w:t>wskazać realny termin wykonania dzieła np. 7 dni</w:t>
      </w:r>
      <w:r w:rsidR="00813990">
        <w:rPr>
          <w:rFonts w:ascii="Garamond" w:hAnsi="Garamond" w:cs="Times New Roman"/>
          <w:i/>
          <w:color w:val="9BBB59" w:themeColor="accent3"/>
          <w:sz w:val="24"/>
          <w:szCs w:val="24"/>
        </w:rPr>
        <w:t>)</w:t>
      </w:r>
      <w:r w:rsidRPr="00813990">
        <w:rPr>
          <w:rFonts w:ascii="Times New Roman" w:hAnsi="Times New Roman" w:cs="Times New Roman"/>
          <w:sz w:val="24"/>
          <w:szCs w:val="24"/>
        </w:rPr>
        <w:t xml:space="preserve"> od doręczenie niniejszego pisma. Jednocześnie za</w:t>
      </w:r>
      <w:r w:rsidR="00813990" w:rsidRPr="00813990">
        <w:rPr>
          <w:rFonts w:ascii="Times New Roman" w:hAnsi="Times New Roman" w:cs="Times New Roman"/>
          <w:sz w:val="24"/>
          <w:szCs w:val="24"/>
        </w:rPr>
        <w:t>znaczam, że w przypadku niewykonania dzieła w ww. terminie będę uprawniony do odstąpienia od umowy albo do powierzenia poprawienia lub dalszego wykonania dzieła innej osobie na koszt</w:t>
      </w:r>
      <w:r w:rsidR="00813990">
        <w:rPr>
          <w:rFonts w:ascii="Times New Roman" w:hAnsi="Times New Roman" w:cs="Times New Roman"/>
          <w:sz w:val="24"/>
          <w:szCs w:val="24"/>
        </w:rPr>
        <w:t xml:space="preserve"> </w:t>
      </w:r>
      <w:r w:rsidR="00813990" w:rsidRPr="00813990">
        <w:rPr>
          <w:rFonts w:ascii="Times New Roman" w:hAnsi="Times New Roman" w:cs="Times New Roman"/>
          <w:sz w:val="24"/>
          <w:szCs w:val="24"/>
        </w:rPr>
        <w:t>i niebezpieczeństwo przyjmującego zamówienie zgodnie z ar</w:t>
      </w:r>
      <w:bookmarkStart w:id="0" w:name="_GoBack"/>
      <w:bookmarkEnd w:id="0"/>
      <w:r w:rsidR="00813990" w:rsidRPr="00813990">
        <w:rPr>
          <w:rFonts w:ascii="Times New Roman" w:hAnsi="Times New Roman" w:cs="Times New Roman"/>
          <w:sz w:val="24"/>
          <w:szCs w:val="24"/>
        </w:rPr>
        <w:t xml:space="preserve">t. 636 § 1 </w:t>
      </w:r>
      <w:r w:rsidR="00813990">
        <w:rPr>
          <w:rFonts w:ascii="Times New Roman" w:hAnsi="Times New Roman" w:cs="Times New Roman"/>
          <w:sz w:val="24"/>
          <w:szCs w:val="24"/>
        </w:rPr>
        <w:t>u</w:t>
      </w:r>
      <w:r w:rsidR="00813990">
        <w:rPr>
          <w:rFonts w:ascii="Times New Roman" w:hAnsi="Times New Roman" w:cs="Times New Roman"/>
          <w:sz w:val="24"/>
          <w:szCs w:val="24"/>
        </w:rPr>
        <w:t xml:space="preserve">stawy z dnia 23 kwietnia 1964 r. Kodeks </w:t>
      </w:r>
      <w:r w:rsidR="00813990">
        <w:rPr>
          <w:rFonts w:ascii="Times New Roman" w:hAnsi="Times New Roman" w:cs="Times New Roman"/>
          <w:sz w:val="24"/>
          <w:szCs w:val="24"/>
        </w:rPr>
        <w:t>c</w:t>
      </w:r>
      <w:r w:rsidR="00813990">
        <w:rPr>
          <w:rFonts w:ascii="Times New Roman" w:hAnsi="Times New Roman" w:cs="Times New Roman"/>
          <w:sz w:val="24"/>
          <w:szCs w:val="24"/>
        </w:rPr>
        <w:t>ywilny</w:t>
      </w:r>
      <w:r w:rsidR="00813990">
        <w:rPr>
          <w:rFonts w:ascii="Times New Roman" w:hAnsi="Times New Roman" w:cs="Times New Roman"/>
          <w:sz w:val="24"/>
          <w:szCs w:val="24"/>
        </w:rPr>
        <w:t>.</w:t>
      </w:r>
    </w:p>
    <w:p w:rsidR="000501D3" w:rsidRPr="00813990" w:rsidRDefault="000501D3" w:rsidP="00335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1C4" w:rsidRDefault="00C821C4" w:rsidP="00460334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33514D" w:rsidRDefault="00DB4995" w:rsidP="00460334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33514D" w:rsidSect="00C3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40" w:rsidRDefault="00E64040" w:rsidP="00183D85">
      <w:pPr>
        <w:spacing w:after="0" w:line="240" w:lineRule="auto"/>
      </w:pPr>
      <w:r>
        <w:separator/>
      </w:r>
    </w:p>
  </w:endnote>
  <w:endnote w:type="continuationSeparator" w:id="0">
    <w:p w:rsidR="00E64040" w:rsidRDefault="00E64040" w:rsidP="0018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40" w:rsidRDefault="00E64040" w:rsidP="00183D85">
      <w:pPr>
        <w:spacing w:after="0" w:line="240" w:lineRule="auto"/>
      </w:pPr>
      <w:r>
        <w:separator/>
      </w:r>
    </w:p>
  </w:footnote>
  <w:footnote w:type="continuationSeparator" w:id="0">
    <w:p w:rsidR="00E64040" w:rsidRDefault="00E64040" w:rsidP="0018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381"/>
    <w:multiLevelType w:val="hybridMultilevel"/>
    <w:tmpl w:val="BC88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195"/>
    <w:multiLevelType w:val="hybridMultilevel"/>
    <w:tmpl w:val="D262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0B93"/>
    <w:multiLevelType w:val="hybridMultilevel"/>
    <w:tmpl w:val="7E08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B596A"/>
    <w:multiLevelType w:val="hybridMultilevel"/>
    <w:tmpl w:val="2206AB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0B"/>
    <w:rsid w:val="00010C66"/>
    <w:rsid w:val="000501D3"/>
    <w:rsid w:val="00050CA6"/>
    <w:rsid w:val="000A31BB"/>
    <w:rsid w:val="000A4E8C"/>
    <w:rsid w:val="0010458E"/>
    <w:rsid w:val="001063C8"/>
    <w:rsid w:val="00112DCD"/>
    <w:rsid w:val="0016589E"/>
    <w:rsid w:val="0016632D"/>
    <w:rsid w:val="00183D85"/>
    <w:rsid w:val="0019067E"/>
    <w:rsid w:val="001A5D38"/>
    <w:rsid w:val="001A7873"/>
    <w:rsid w:val="001F41B3"/>
    <w:rsid w:val="00244A7B"/>
    <w:rsid w:val="002517BD"/>
    <w:rsid w:val="00260A97"/>
    <w:rsid w:val="002738EC"/>
    <w:rsid w:val="00284A31"/>
    <w:rsid w:val="002D09BE"/>
    <w:rsid w:val="0033514D"/>
    <w:rsid w:val="003662C7"/>
    <w:rsid w:val="00384016"/>
    <w:rsid w:val="003D1F01"/>
    <w:rsid w:val="003D4ACF"/>
    <w:rsid w:val="003D4C89"/>
    <w:rsid w:val="00414781"/>
    <w:rsid w:val="00460334"/>
    <w:rsid w:val="004C7743"/>
    <w:rsid w:val="004F13A5"/>
    <w:rsid w:val="00501DC6"/>
    <w:rsid w:val="00534D37"/>
    <w:rsid w:val="005850A5"/>
    <w:rsid w:val="005923E2"/>
    <w:rsid w:val="00593CC1"/>
    <w:rsid w:val="00616D74"/>
    <w:rsid w:val="00627A72"/>
    <w:rsid w:val="006844E5"/>
    <w:rsid w:val="006845EE"/>
    <w:rsid w:val="006B0216"/>
    <w:rsid w:val="006C3735"/>
    <w:rsid w:val="00751B89"/>
    <w:rsid w:val="007B4DB2"/>
    <w:rsid w:val="007B77A6"/>
    <w:rsid w:val="007C0B3C"/>
    <w:rsid w:val="007D39B2"/>
    <w:rsid w:val="008138D3"/>
    <w:rsid w:val="00813990"/>
    <w:rsid w:val="008715F9"/>
    <w:rsid w:val="008878AC"/>
    <w:rsid w:val="008B0DB0"/>
    <w:rsid w:val="008D1E59"/>
    <w:rsid w:val="008D59A0"/>
    <w:rsid w:val="008E067A"/>
    <w:rsid w:val="008E3BFB"/>
    <w:rsid w:val="00902782"/>
    <w:rsid w:val="00907A8C"/>
    <w:rsid w:val="009123F8"/>
    <w:rsid w:val="00913A24"/>
    <w:rsid w:val="00991F7B"/>
    <w:rsid w:val="009B5B1C"/>
    <w:rsid w:val="009C03A0"/>
    <w:rsid w:val="009C35EA"/>
    <w:rsid w:val="009F25C6"/>
    <w:rsid w:val="00A42740"/>
    <w:rsid w:val="00A774A2"/>
    <w:rsid w:val="00A83D6F"/>
    <w:rsid w:val="00AB7652"/>
    <w:rsid w:val="00AB7B1B"/>
    <w:rsid w:val="00AD22D0"/>
    <w:rsid w:val="00AE4A4D"/>
    <w:rsid w:val="00B54EC6"/>
    <w:rsid w:val="00B753EF"/>
    <w:rsid w:val="00B75660"/>
    <w:rsid w:val="00B97BC6"/>
    <w:rsid w:val="00BD71FC"/>
    <w:rsid w:val="00BE4684"/>
    <w:rsid w:val="00C11B0B"/>
    <w:rsid w:val="00C25A38"/>
    <w:rsid w:val="00C35AF9"/>
    <w:rsid w:val="00C821C4"/>
    <w:rsid w:val="00C83016"/>
    <w:rsid w:val="00CA0731"/>
    <w:rsid w:val="00CE44AB"/>
    <w:rsid w:val="00DB4995"/>
    <w:rsid w:val="00DE432F"/>
    <w:rsid w:val="00DE4968"/>
    <w:rsid w:val="00E073AD"/>
    <w:rsid w:val="00E24C75"/>
    <w:rsid w:val="00E61C64"/>
    <w:rsid w:val="00E64040"/>
    <w:rsid w:val="00E727C4"/>
    <w:rsid w:val="00EA749B"/>
    <w:rsid w:val="00EC5889"/>
    <w:rsid w:val="00F06AAE"/>
    <w:rsid w:val="00F225C0"/>
    <w:rsid w:val="00F25535"/>
    <w:rsid w:val="00F34410"/>
    <w:rsid w:val="00F37DE7"/>
    <w:rsid w:val="00F7601A"/>
    <w:rsid w:val="00F9316D"/>
    <w:rsid w:val="00FC4EFC"/>
    <w:rsid w:val="00FD7C8F"/>
    <w:rsid w:val="00FE1D87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62AA"/>
  <w15:docId w15:val="{4DCCBBFB-956C-401E-9898-5F12AB2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8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3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83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35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D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rzecznik konsumentów</dc:creator>
  <cp:keywords/>
  <dc:description/>
  <cp:lastModifiedBy>Starostwo Wolomin</cp:lastModifiedBy>
  <cp:revision>4</cp:revision>
  <cp:lastPrinted>2018-11-28T09:26:00Z</cp:lastPrinted>
  <dcterms:created xsi:type="dcterms:W3CDTF">2019-09-18T09:27:00Z</dcterms:created>
  <dcterms:modified xsi:type="dcterms:W3CDTF">2019-09-18T09:57:00Z</dcterms:modified>
</cp:coreProperties>
</file>