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34" w:rsidRPr="00DB4995" w:rsidRDefault="00AB7B1B" w:rsidP="0046033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. … . </w:t>
      </w:r>
      <w:r w:rsidR="00460334">
        <w:rPr>
          <w:rFonts w:ascii="Times New Roman" w:hAnsi="Times New Roman" w:cs="Times New Roman"/>
          <w:sz w:val="24"/>
          <w:szCs w:val="24"/>
        </w:rPr>
        <w:t>201</w:t>
      </w:r>
      <w:r w:rsidR="00384016">
        <w:rPr>
          <w:rFonts w:ascii="Times New Roman" w:hAnsi="Times New Roman" w:cs="Times New Roman"/>
          <w:sz w:val="24"/>
          <w:szCs w:val="24"/>
        </w:rPr>
        <w:t>…</w:t>
      </w:r>
      <w:r w:rsidR="00460334" w:rsidRPr="00DB49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460334" w:rsidRPr="001A7873" w:rsidRDefault="00460334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 w:rsidR="00AB7B1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84016" w:rsidRPr="001A7873" w:rsidRDefault="00384016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dane konsumenta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</w:p>
    <w:p w:rsidR="00384016" w:rsidRDefault="00AB7B1B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84016" w:rsidRPr="001A7873" w:rsidRDefault="00384016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dane </w:t>
      </w:r>
      <w:r w:rsidR="00E727C4">
        <w:rPr>
          <w:rFonts w:ascii="Garamond" w:hAnsi="Garamond" w:cs="Times New Roman"/>
          <w:i/>
          <w:color w:val="9BBB59" w:themeColor="accent3"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3C8" w:rsidRDefault="001063C8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E2" w:rsidRPr="00DB4995" w:rsidRDefault="00284A31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REKLAMACJA Z TYTUŁU RĘKOJMI</w:t>
      </w:r>
    </w:p>
    <w:p w:rsidR="005923E2" w:rsidRPr="00284A31" w:rsidRDefault="00284A31" w:rsidP="009B5B1C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Niniejszym, na podstawie przepisów ustawy z dnia 23 kwietnia 1964 r. Kodeks Cywilny, składam reklamację ………………………….</w:t>
      </w:r>
      <w:r w:rsidR="009B5B1C" w:rsidRPr="009B5B1C">
        <w:rPr>
          <w:rFonts w:ascii="Times New Roman" w:hAnsi="Times New Roman" w:cs="Times New Roman"/>
          <w:sz w:val="24"/>
          <w:szCs w:val="24"/>
        </w:rPr>
        <w:t>.</w:t>
      </w:r>
      <w:r w:rsidRPr="00284A31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(jakiego towaru dotyczy)</w:t>
      </w:r>
      <w:r w:rsidRPr="00284A31">
        <w:rPr>
          <w:rFonts w:ascii="Garamond" w:hAnsi="Garamond" w:cs="Times New Roman"/>
          <w:i/>
          <w:sz w:val="24"/>
          <w:szCs w:val="24"/>
        </w:rPr>
        <w:t>.</w:t>
      </w:r>
      <w:r>
        <w:rPr>
          <w:rFonts w:ascii="Garamond" w:hAnsi="Garamond" w:cs="Times New Roman"/>
          <w:iCs/>
          <w:sz w:val="24"/>
          <w:szCs w:val="24"/>
        </w:rPr>
        <w:t xml:space="preserve"> </w:t>
      </w:r>
      <w:r w:rsidRPr="00284A31">
        <w:rPr>
          <w:rFonts w:ascii="Times New Roman" w:hAnsi="Times New Roman" w:cs="Times New Roman"/>
          <w:iCs/>
          <w:sz w:val="24"/>
          <w:szCs w:val="24"/>
        </w:rPr>
        <w:t>Towar został mi wydany/zakupiłem w dniu … . … … r.</w:t>
      </w:r>
      <w:r>
        <w:rPr>
          <w:rFonts w:ascii="Times New Roman" w:hAnsi="Times New Roman" w:cs="Times New Roman"/>
          <w:iCs/>
          <w:sz w:val="24"/>
          <w:szCs w:val="24"/>
        </w:rPr>
        <w:t xml:space="preserve">, natomiast wadę </w:t>
      </w:r>
      <w:r w:rsidR="00C821C4">
        <w:rPr>
          <w:rFonts w:ascii="Times New Roman" w:hAnsi="Times New Roman" w:cs="Times New Roman"/>
          <w:iCs/>
          <w:sz w:val="24"/>
          <w:szCs w:val="24"/>
        </w:rPr>
        <w:t xml:space="preserve">wykryłem w dniu … . … . … r. Niniejsza wada polega na/objawia się </w:t>
      </w:r>
      <w:r w:rsidR="00C821C4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821C4" w:rsidRPr="009B5B1C">
        <w:rPr>
          <w:rFonts w:ascii="Times New Roman" w:hAnsi="Times New Roman" w:cs="Times New Roman"/>
          <w:sz w:val="24"/>
          <w:szCs w:val="24"/>
        </w:rPr>
        <w:t>.</w:t>
      </w:r>
      <w:r w:rsidR="00C821C4" w:rsidRPr="00284A31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 w:rsidR="00C821C4">
        <w:rPr>
          <w:rFonts w:ascii="Garamond" w:hAnsi="Garamond" w:cs="Times New Roman"/>
          <w:i/>
          <w:color w:val="9BBB59" w:themeColor="accent3"/>
          <w:sz w:val="24"/>
          <w:szCs w:val="24"/>
        </w:rPr>
        <w:t>(</w:t>
      </w:r>
      <w:r w:rsidR="00C821C4">
        <w:rPr>
          <w:rFonts w:ascii="Garamond" w:hAnsi="Garamond" w:cs="Times New Roman"/>
          <w:i/>
          <w:color w:val="9BBB59" w:themeColor="accent3"/>
          <w:sz w:val="24"/>
          <w:szCs w:val="24"/>
        </w:rPr>
        <w:t>na czym polega wada/usterka</w:t>
      </w:r>
      <w:r w:rsidR="00C821C4">
        <w:rPr>
          <w:rFonts w:ascii="Garamond" w:hAnsi="Garamond" w:cs="Times New Roman"/>
          <w:i/>
          <w:color w:val="9BBB59" w:themeColor="accent3"/>
          <w:sz w:val="24"/>
          <w:szCs w:val="24"/>
        </w:rPr>
        <w:t>)</w:t>
      </w:r>
      <w:r w:rsidR="00C821C4" w:rsidRPr="00284A31">
        <w:rPr>
          <w:rFonts w:ascii="Garamond" w:hAnsi="Garamond" w:cs="Times New Roman"/>
          <w:i/>
          <w:sz w:val="24"/>
          <w:szCs w:val="24"/>
        </w:rPr>
        <w:t>.</w:t>
      </w:r>
    </w:p>
    <w:p w:rsidR="00C821C4" w:rsidRDefault="00C821C4" w:rsidP="00F7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01A" w:rsidRDefault="00C821C4" w:rsidP="00F7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powyższe pod uwagę żądam: </w:t>
      </w:r>
    </w:p>
    <w:p w:rsidR="00C821C4" w:rsidRDefault="00C821C4" w:rsidP="00C821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wady (naprawy towaru).</w:t>
      </w:r>
    </w:p>
    <w:p w:rsidR="00C821C4" w:rsidRDefault="00C821C4" w:rsidP="00C821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rzeczy na wolna od wad (wymianę na nową).</w:t>
      </w:r>
    </w:p>
    <w:p w:rsidR="00C821C4" w:rsidRPr="00C821C4" w:rsidRDefault="00C821C4" w:rsidP="00C821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ceny o kwotę …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należy podać dokładna kwotę obniżki, której żądasz. Powinna ona być adekwatna do wartości wady/usterki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)</w:t>
      </w:r>
      <w:r w:rsidRPr="00284A31">
        <w:rPr>
          <w:rFonts w:ascii="Garamond" w:hAnsi="Garamond" w:cs="Times New Roman"/>
          <w:i/>
          <w:sz w:val="24"/>
          <w:szCs w:val="24"/>
        </w:rPr>
        <w:t>.</w:t>
      </w:r>
    </w:p>
    <w:p w:rsidR="00C821C4" w:rsidRPr="00C821C4" w:rsidRDefault="00C821C4" w:rsidP="00C821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C4">
        <w:rPr>
          <w:rFonts w:ascii="Times New Roman" w:hAnsi="Times New Roman" w:cs="Times New Roman"/>
          <w:iCs/>
          <w:sz w:val="24"/>
          <w:szCs w:val="24"/>
        </w:rPr>
        <w:t>Odstąpienia od umowy (zwrotu pieniędzy)</w:t>
      </w:r>
      <w:r>
        <w:rPr>
          <w:rFonts w:ascii="Times New Roman" w:hAnsi="Times New Roman" w:cs="Times New Roman"/>
          <w:iCs/>
          <w:sz w:val="24"/>
          <w:szCs w:val="24"/>
        </w:rPr>
        <w:t xml:space="preserve"> ponieważ wada towaru jest istotna</w:t>
      </w:r>
      <w:r w:rsidRPr="00C821C4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tylko w przypadku wady istotnej, tj. takiej, której nie da się usunąć, wpływa negatywnie na działanie towaru, koszt naprawy przewyższa wartość rzeczy itp.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)</w:t>
      </w:r>
      <w:r w:rsidRPr="00284A31">
        <w:rPr>
          <w:rFonts w:ascii="Garamond" w:hAnsi="Garamond" w:cs="Times New Roman"/>
          <w:i/>
          <w:sz w:val="24"/>
          <w:szCs w:val="24"/>
        </w:rPr>
        <w:t>.</w:t>
      </w:r>
    </w:p>
    <w:p w:rsidR="00C821C4" w:rsidRDefault="00C821C4" w:rsidP="00C821C4">
      <w:pPr>
        <w:spacing w:after="0"/>
        <w:jc w:val="center"/>
        <w:rPr>
          <w:rFonts w:ascii="Garamond" w:hAnsi="Garamond" w:cs="Times New Roman"/>
          <w:i/>
          <w:color w:val="9BBB59" w:themeColor="accent3"/>
          <w:sz w:val="24"/>
          <w:szCs w:val="24"/>
        </w:rPr>
      </w:pPr>
    </w:p>
    <w:p w:rsidR="00C821C4" w:rsidRPr="00C821C4" w:rsidRDefault="00C821C4" w:rsidP="00C82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Należy wybrać jedno z wyżej wymienionych żądań. Trzeba pamiętać, że przedsiębiorca przy pierwszej reklamacji może zmienić nasze żądanie, np. gdy zażądamy wymiany towaru na nowy, sprzedawca może zaproponować naprawę.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)</w:t>
      </w:r>
    </w:p>
    <w:p w:rsidR="000501D3" w:rsidRDefault="000501D3" w:rsidP="00335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1C4" w:rsidRDefault="00C821C4" w:rsidP="0046033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33514D" w:rsidRDefault="00DB4995" w:rsidP="0046033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33514D" w:rsidSect="00C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C6" w:rsidRDefault="00501DC6" w:rsidP="00183D85">
      <w:pPr>
        <w:spacing w:after="0" w:line="240" w:lineRule="auto"/>
      </w:pPr>
      <w:r>
        <w:separator/>
      </w:r>
    </w:p>
  </w:endnote>
  <w:endnote w:type="continuationSeparator" w:id="0">
    <w:p w:rsidR="00501DC6" w:rsidRDefault="00501DC6" w:rsidP="001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C6" w:rsidRDefault="00501DC6" w:rsidP="00183D85">
      <w:pPr>
        <w:spacing w:after="0" w:line="240" w:lineRule="auto"/>
      </w:pPr>
      <w:r>
        <w:separator/>
      </w:r>
    </w:p>
  </w:footnote>
  <w:footnote w:type="continuationSeparator" w:id="0">
    <w:p w:rsidR="00501DC6" w:rsidRDefault="00501DC6" w:rsidP="0018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381"/>
    <w:multiLevelType w:val="hybridMultilevel"/>
    <w:tmpl w:val="BC8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195"/>
    <w:multiLevelType w:val="hybridMultilevel"/>
    <w:tmpl w:val="D262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B93"/>
    <w:multiLevelType w:val="hybridMultilevel"/>
    <w:tmpl w:val="7E08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B596A"/>
    <w:multiLevelType w:val="hybridMultilevel"/>
    <w:tmpl w:val="2206AB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0B"/>
    <w:rsid w:val="00010C66"/>
    <w:rsid w:val="000501D3"/>
    <w:rsid w:val="00050CA6"/>
    <w:rsid w:val="000A31BB"/>
    <w:rsid w:val="000A4E8C"/>
    <w:rsid w:val="0010458E"/>
    <w:rsid w:val="001063C8"/>
    <w:rsid w:val="00112DCD"/>
    <w:rsid w:val="0016589E"/>
    <w:rsid w:val="0016632D"/>
    <w:rsid w:val="00183D85"/>
    <w:rsid w:val="0019067E"/>
    <w:rsid w:val="001A5D38"/>
    <w:rsid w:val="001A7873"/>
    <w:rsid w:val="001F41B3"/>
    <w:rsid w:val="00244A7B"/>
    <w:rsid w:val="002517BD"/>
    <w:rsid w:val="00260A97"/>
    <w:rsid w:val="002738EC"/>
    <w:rsid w:val="00284A31"/>
    <w:rsid w:val="002D09BE"/>
    <w:rsid w:val="0033514D"/>
    <w:rsid w:val="003662C7"/>
    <w:rsid w:val="00384016"/>
    <w:rsid w:val="003D1F01"/>
    <w:rsid w:val="003D4ACF"/>
    <w:rsid w:val="003D4C89"/>
    <w:rsid w:val="00414781"/>
    <w:rsid w:val="00460334"/>
    <w:rsid w:val="004C7743"/>
    <w:rsid w:val="004F13A5"/>
    <w:rsid w:val="00501DC6"/>
    <w:rsid w:val="00534D37"/>
    <w:rsid w:val="005850A5"/>
    <w:rsid w:val="005923E2"/>
    <w:rsid w:val="00593CC1"/>
    <w:rsid w:val="00616D74"/>
    <w:rsid w:val="00627A72"/>
    <w:rsid w:val="006844E5"/>
    <w:rsid w:val="006845EE"/>
    <w:rsid w:val="006B0216"/>
    <w:rsid w:val="006C3735"/>
    <w:rsid w:val="007B4DB2"/>
    <w:rsid w:val="007B77A6"/>
    <w:rsid w:val="007C0B3C"/>
    <w:rsid w:val="008138D3"/>
    <w:rsid w:val="008715F9"/>
    <w:rsid w:val="008878AC"/>
    <w:rsid w:val="008B0DB0"/>
    <w:rsid w:val="008D1E59"/>
    <w:rsid w:val="008D59A0"/>
    <w:rsid w:val="008E067A"/>
    <w:rsid w:val="008E3BFB"/>
    <w:rsid w:val="00902782"/>
    <w:rsid w:val="00907A8C"/>
    <w:rsid w:val="00913A24"/>
    <w:rsid w:val="00991F7B"/>
    <w:rsid w:val="009B5B1C"/>
    <w:rsid w:val="009C35EA"/>
    <w:rsid w:val="009F25C6"/>
    <w:rsid w:val="00A774A2"/>
    <w:rsid w:val="00A83D6F"/>
    <w:rsid w:val="00AB7652"/>
    <w:rsid w:val="00AB7B1B"/>
    <w:rsid w:val="00AE4A4D"/>
    <w:rsid w:val="00B54EC6"/>
    <w:rsid w:val="00B753EF"/>
    <w:rsid w:val="00B75660"/>
    <w:rsid w:val="00B97BC6"/>
    <w:rsid w:val="00BD71FC"/>
    <w:rsid w:val="00BE4684"/>
    <w:rsid w:val="00C11B0B"/>
    <w:rsid w:val="00C25A38"/>
    <w:rsid w:val="00C35AF9"/>
    <w:rsid w:val="00C821C4"/>
    <w:rsid w:val="00C83016"/>
    <w:rsid w:val="00CA0731"/>
    <w:rsid w:val="00CE44AB"/>
    <w:rsid w:val="00DB4995"/>
    <w:rsid w:val="00DE432F"/>
    <w:rsid w:val="00DE4968"/>
    <w:rsid w:val="00E073AD"/>
    <w:rsid w:val="00E24C75"/>
    <w:rsid w:val="00E61C64"/>
    <w:rsid w:val="00E727C4"/>
    <w:rsid w:val="00EA749B"/>
    <w:rsid w:val="00EC5889"/>
    <w:rsid w:val="00F06AAE"/>
    <w:rsid w:val="00F34410"/>
    <w:rsid w:val="00F37DE7"/>
    <w:rsid w:val="00F7601A"/>
    <w:rsid w:val="00F9316D"/>
    <w:rsid w:val="00FC4EFC"/>
    <w:rsid w:val="00FD7C8F"/>
    <w:rsid w:val="00FE1D87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957C"/>
  <w15:docId w15:val="{4DCCBBFB-956C-401E-9898-5F12AB2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83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35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D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rzecznik konsumentów</dc:creator>
  <cp:keywords/>
  <dc:description/>
  <cp:lastModifiedBy>Starostwo Wolomin</cp:lastModifiedBy>
  <cp:revision>2</cp:revision>
  <cp:lastPrinted>2018-11-28T09:26:00Z</cp:lastPrinted>
  <dcterms:created xsi:type="dcterms:W3CDTF">2019-09-18T08:49:00Z</dcterms:created>
  <dcterms:modified xsi:type="dcterms:W3CDTF">2019-09-18T08:49:00Z</dcterms:modified>
</cp:coreProperties>
</file>