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7F" w:rsidRDefault="0085377F" w:rsidP="0085377F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Spotkanie</w:t>
      </w:r>
      <w:r w:rsidRPr="00AF6226">
        <w:rPr>
          <w:rFonts w:ascii="Calibri" w:hAnsi="Calibri" w:cs="Arial"/>
          <w:b/>
        </w:rPr>
        <w:t xml:space="preserve"> informacyjn</w:t>
      </w:r>
      <w:r>
        <w:rPr>
          <w:rFonts w:ascii="Calibri" w:hAnsi="Calibri" w:cs="Arial"/>
          <w:b/>
        </w:rPr>
        <w:t>e</w:t>
      </w:r>
      <w:r w:rsidRPr="00AF6226">
        <w:rPr>
          <w:rFonts w:ascii="Calibri" w:hAnsi="Calibri" w:cs="Arial"/>
          <w:b/>
        </w:rPr>
        <w:t xml:space="preserve"> z przedstawicielami organizacji pozarządowych </w:t>
      </w:r>
    </w:p>
    <w:p w:rsidR="0085377F" w:rsidRDefault="006F3B88" w:rsidP="006F3B8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 w:cs="Arial"/>
          <w:b/>
        </w:rPr>
        <w:t>28</w:t>
      </w:r>
      <w:r w:rsidR="0085377F">
        <w:rPr>
          <w:rFonts w:ascii="Calibri" w:hAnsi="Calibri" w:cs="Arial"/>
          <w:b/>
        </w:rPr>
        <w:t xml:space="preserve"> października 2019 r.</w:t>
      </w:r>
      <w:r w:rsidR="0085377F" w:rsidRPr="00B73853">
        <w:rPr>
          <w:rFonts w:asciiTheme="minorHAnsi" w:hAnsiTheme="minorHAnsi" w:cstheme="minorHAnsi"/>
        </w:rPr>
        <w:t xml:space="preserve"> </w:t>
      </w:r>
      <w:r w:rsidR="0065168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poniedziałek</w:t>
      </w:r>
      <w:r w:rsidR="00651687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Wołomin, sala konferencyjna w budynku</w:t>
      </w:r>
      <w:r w:rsidR="0085377F" w:rsidRPr="0085377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Starostwa Powiatowego w Wołominie, ul. Prądzyńskiego 3</w:t>
      </w:r>
    </w:p>
    <w:p w:rsidR="006F3B88" w:rsidRDefault="006F3B88" w:rsidP="0085377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7C17EC" w:rsidRDefault="007C17EC" w:rsidP="0085377F">
      <w:pPr>
        <w:spacing w:line="276" w:lineRule="auto"/>
        <w:rPr>
          <w:rFonts w:asciiTheme="minorHAnsi" w:hAnsiTheme="minorHAnsi" w:cstheme="minorHAnsi"/>
        </w:rPr>
      </w:pPr>
    </w:p>
    <w:p w:rsidR="0085377F" w:rsidRDefault="0085377F" w:rsidP="0085377F">
      <w:pPr>
        <w:spacing w:line="276" w:lineRule="auto"/>
        <w:rPr>
          <w:rFonts w:ascii="Calibri" w:hAnsi="Calibri" w:cs="Arial"/>
          <w:b/>
        </w:rPr>
      </w:pPr>
      <w:r w:rsidRPr="00BE6E12">
        <w:rPr>
          <w:rFonts w:ascii="Calibri" w:hAnsi="Calibri" w:cs="Arial"/>
          <w:b/>
        </w:rPr>
        <w:t>Program spotka</w:t>
      </w:r>
      <w:r>
        <w:rPr>
          <w:rFonts w:ascii="Calibri" w:hAnsi="Calibri" w:cs="Arial"/>
          <w:b/>
        </w:rPr>
        <w:t>nia</w:t>
      </w:r>
      <w:r w:rsidRPr="00BE6E12">
        <w:rPr>
          <w:rFonts w:ascii="Calibri" w:hAnsi="Calibri" w:cs="Arial"/>
          <w:b/>
        </w:rPr>
        <w:t>:</w:t>
      </w:r>
    </w:p>
    <w:p w:rsidR="00651687" w:rsidRDefault="00651687" w:rsidP="0085377F">
      <w:pPr>
        <w:spacing w:line="276" w:lineRule="auto"/>
        <w:rPr>
          <w:rFonts w:ascii="Calibri" w:hAnsi="Calibri" w:cs="Arial"/>
          <w:b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1589"/>
        <w:gridCol w:w="7815"/>
      </w:tblGrid>
      <w:tr w:rsidR="0085377F" w:rsidRPr="008053C6" w:rsidTr="002158FF">
        <w:trPr>
          <w:trHeight w:val="141"/>
        </w:trPr>
        <w:tc>
          <w:tcPr>
            <w:tcW w:w="1589" w:type="dxa"/>
          </w:tcPr>
          <w:p w:rsidR="0085377F" w:rsidRPr="008053C6" w:rsidRDefault="0085377F" w:rsidP="0085377F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Pr="008053C6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>30 – 13</w:t>
            </w:r>
            <w:r w:rsidRPr="008053C6">
              <w:rPr>
                <w:rFonts w:ascii="Calibri" w:hAnsi="Calibri" w:cs="Arial"/>
                <w:b/>
              </w:rPr>
              <w:t>.00</w:t>
            </w:r>
          </w:p>
        </w:tc>
        <w:tc>
          <w:tcPr>
            <w:tcW w:w="7815" w:type="dxa"/>
          </w:tcPr>
          <w:p w:rsidR="0085377F" w:rsidRPr="008053C6" w:rsidRDefault="0085377F" w:rsidP="002158FF">
            <w:pPr>
              <w:spacing w:line="276" w:lineRule="auto"/>
              <w:rPr>
                <w:rFonts w:ascii="Calibri" w:hAnsi="Calibri" w:cs="Arial"/>
              </w:rPr>
            </w:pPr>
            <w:r w:rsidRPr="008053C6">
              <w:rPr>
                <w:rFonts w:ascii="Calibri" w:hAnsi="Calibri" w:cs="Arial"/>
              </w:rPr>
              <w:t>Rejestracja uczestników</w:t>
            </w:r>
            <w:r w:rsidR="00651687">
              <w:rPr>
                <w:rFonts w:ascii="Calibri" w:hAnsi="Calibri" w:cs="Arial"/>
              </w:rPr>
              <w:t>.</w:t>
            </w:r>
          </w:p>
        </w:tc>
      </w:tr>
      <w:tr w:rsidR="0085377F" w:rsidRPr="008053C6" w:rsidTr="002158FF">
        <w:trPr>
          <w:trHeight w:val="134"/>
        </w:trPr>
        <w:tc>
          <w:tcPr>
            <w:tcW w:w="1589" w:type="dxa"/>
          </w:tcPr>
          <w:p w:rsidR="0085377F" w:rsidRDefault="0085377F" w:rsidP="0085377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13.00 – 13.0</w:t>
            </w:r>
            <w:r w:rsidRPr="008053C6">
              <w:rPr>
                <w:rFonts w:ascii="Calibri" w:hAnsi="Calibri" w:cs="Arial"/>
                <w:b/>
              </w:rPr>
              <w:t>5</w:t>
            </w:r>
          </w:p>
          <w:p w:rsidR="007C17EC" w:rsidRPr="008053C6" w:rsidRDefault="007C17EC" w:rsidP="0085377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13.05 – 13.20</w:t>
            </w:r>
          </w:p>
        </w:tc>
        <w:tc>
          <w:tcPr>
            <w:tcW w:w="7815" w:type="dxa"/>
          </w:tcPr>
          <w:p w:rsidR="0085377F" w:rsidRDefault="0085377F" w:rsidP="002158F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8053C6">
              <w:rPr>
                <w:rFonts w:ascii="Calibri" w:hAnsi="Calibri" w:cs="Arial"/>
              </w:rPr>
              <w:t xml:space="preserve">Otwarcie spotkania, przedstawienie </w:t>
            </w:r>
            <w:r>
              <w:rPr>
                <w:rFonts w:ascii="Calibri" w:hAnsi="Calibri" w:cs="Arial"/>
              </w:rPr>
              <w:t>programu spotkania</w:t>
            </w:r>
            <w:r w:rsidR="00651687">
              <w:rPr>
                <w:rFonts w:ascii="Calibri" w:hAnsi="Calibri" w:cs="Arial"/>
              </w:rPr>
              <w:t>.</w:t>
            </w:r>
          </w:p>
          <w:p w:rsidR="00651687" w:rsidRDefault="00651687" w:rsidP="0085377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Prezentacja </w:t>
            </w:r>
            <w:r w:rsidR="007C17EC">
              <w:rPr>
                <w:rFonts w:ascii="Calibri" w:hAnsi="Calibri" w:cs="Arial"/>
              </w:rPr>
              <w:t xml:space="preserve">przedstawicieli Zarządu Powiatu Wołomińskiego </w:t>
            </w:r>
            <w:r>
              <w:rPr>
                <w:rFonts w:ascii="Calibri" w:hAnsi="Calibri" w:cs="Arial"/>
              </w:rPr>
              <w:t xml:space="preserve">dotycząca </w:t>
            </w:r>
            <w:r w:rsidR="007C17EC">
              <w:rPr>
                <w:rFonts w:ascii="Calibri" w:hAnsi="Calibri" w:cs="Arial"/>
              </w:rPr>
              <w:t>możliwości podejmowania wspólnych działań wspierających w 2020 r. rozwój</w:t>
            </w:r>
          </w:p>
          <w:p w:rsidR="007C17EC" w:rsidRPr="008053C6" w:rsidRDefault="007C17EC" w:rsidP="002158FF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i funkcjonowanie organizacja pozarządowych</w:t>
            </w:r>
            <w:r w:rsidR="00651687">
              <w:rPr>
                <w:rFonts w:ascii="Calibri" w:hAnsi="Calibri" w:cs="Arial"/>
              </w:rPr>
              <w:t>.</w:t>
            </w:r>
          </w:p>
        </w:tc>
      </w:tr>
      <w:tr w:rsidR="0085377F" w:rsidRPr="008053C6" w:rsidTr="002158FF">
        <w:trPr>
          <w:trHeight w:val="134"/>
        </w:trPr>
        <w:tc>
          <w:tcPr>
            <w:tcW w:w="1589" w:type="dxa"/>
          </w:tcPr>
          <w:p w:rsidR="0085377F" w:rsidRDefault="007C17EC" w:rsidP="0085377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13.20</w:t>
            </w:r>
            <w:r w:rsidR="0085377F">
              <w:rPr>
                <w:rFonts w:ascii="Calibri" w:hAnsi="Calibri" w:cs="Arial"/>
                <w:b/>
              </w:rPr>
              <w:t xml:space="preserve"> – 13:45</w:t>
            </w:r>
          </w:p>
        </w:tc>
        <w:tc>
          <w:tcPr>
            <w:tcW w:w="7815" w:type="dxa"/>
          </w:tcPr>
          <w:p w:rsidR="00651687" w:rsidRDefault="0085377F" w:rsidP="0085377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Współpraca Województwa Mazowieckiego z organizacjami pozarządowymi </w:t>
            </w:r>
          </w:p>
          <w:p w:rsidR="0085377F" w:rsidRDefault="0085377F" w:rsidP="002158FF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2020 rok – Program i zasady współpracy</w:t>
            </w:r>
            <w:r w:rsidR="00651687">
              <w:rPr>
                <w:rFonts w:ascii="Calibri" w:hAnsi="Calibri" w:cs="Arial"/>
              </w:rPr>
              <w:t>.</w:t>
            </w:r>
          </w:p>
        </w:tc>
      </w:tr>
      <w:tr w:rsidR="0085377F" w:rsidRPr="008053C6" w:rsidTr="002158FF">
        <w:trPr>
          <w:trHeight w:val="134"/>
        </w:trPr>
        <w:tc>
          <w:tcPr>
            <w:tcW w:w="1589" w:type="dxa"/>
          </w:tcPr>
          <w:p w:rsidR="0085377F" w:rsidRDefault="0085377F" w:rsidP="002158F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13:45 – 14:00</w:t>
            </w:r>
          </w:p>
        </w:tc>
        <w:tc>
          <w:tcPr>
            <w:tcW w:w="7815" w:type="dxa"/>
          </w:tcPr>
          <w:p w:rsidR="00651687" w:rsidRDefault="0085377F" w:rsidP="0085377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Nabór</w:t>
            </w:r>
            <w:r w:rsidRPr="003E0BA7">
              <w:rPr>
                <w:rFonts w:asciiTheme="minorHAnsi" w:hAnsiTheme="minorHAnsi" w:cstheme="minorHAnsi"/>
                <w:bCs/>
              </w:rPr>
              <w:t xml:space="preserve"> przedstawicieli organizacji pozarządowych na kandydatów </w:t>
            </w:r>
          </w:p>
          <w:p w:rsidR="0085377F" w:rsidRDefault="0085377F" w:rsidP="002158FF">
            <w:pPr>
              <w:spacing w:line="276" w:lineRule="auto"/>
              <w:jc w:val="both"/>
              <w:rPr>
                <w:rFonts w:ascii="Calibri" w:hAnsi="Calibri" w:cs="Arial"/>
              </w:rPr>
            </w:pPr>
            <w:bookmarkStart w:id="0" w:name="_GoBack"/>
            <w:bookmarkEnd w:id="0"/>
            <w:r w:rsidRPr="003E0BA7">
              <w:rPr>
                <w:rFonts w:asciiTheme="minorHAnsi" w:hAnsiTheme="minorHAnsi" w:cstheme="minorHAnsi"/>
                <w:bCs/>
              </w:rPr>
              <w:t>do Mazowieckiej Rady Działalności Pożytku Publicznego V kadencji</w:t>
            </w:r>
            <w:r w:rsidR="00651687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5377F" w:rsidRPr="008053C6" w:rsidTr="002158FF">
        <w:trPr>
          <w:trHeight w:val="134"/>
        </w:trPr>
        <w:tc>
          <w:tcPr>
            <w:tcW w:w="1589" w:type="dxa"/>
          </w:tcPr>
          <w:p w:rsidR="0085377F" w:rsidRDefault="0085377F" w:rsidP="002158F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14:00 – 14:15</w:t>
            </w:r>
          </w:p>
        </w:tc>
        <w:tc>
          <w:tcPr>
            <w:tcW w:w="7815" w:type="dxa"/>
          </w:tcPr>
          <w:p w:rsidR="0085377F" w:rsidRPr="00FC7C47" w:rsidRDefault="0085377F" w:rsidP="002158F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Powołanie</w:t>
            </w:r>
            <w:r w:rsidRPr="003E0BA7">
              <w:rPr>
                <w:rFonts w:asciiTheme="minorHAnsi" w:hAnsiTheme="minorHAnsi" w:cstheme="minorHAnsi"/>
                <w:bCs/>
              </w:rPr>
              <w:t xml:space="preserve"> Młodzieżowego Sejmiku Województwa Mazowieckiego</w:t>
            </w:r>
            <w:r w:rsidR="00651687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5377F" w:rsidRPr="008053C6" w:rsidTr="002158FF">
        <w:trPr>
          <w:trHeight w:val="282"/>
        </w:trPr>
        <w:tc>
          <w:tcPr>
            <w:tcW w:w="1589" w:type="dxa"/>
          </w:tcPr>
          <w:p w:rsidR="0085377F" w:rsidRPr="008053C6" w:rsidRDefault="0085377F" w:rsidP="002158F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14.1</w:t>
            </w:r>
            <w:r w:rsidRPr="008053C6">
              <w:rPr>
                <w:rFonts w:ascii="Calibri" w:hAnsi="Calibri" w:cs="Arial"/>
                <w:b/>
              </w:rPr>
              <w:t>5 – 1</w:t>
            </w:r>
            <w:r>
              <w:rPr>
                <w:rFonts w:ascii="Calibri" w:hAnsi="Calibri" w:cs="Arial"/>
                <w:b/>
              </w:rPr>
              <w:t>4</w:t>
            </w:r>
            <w:r w:rsidRPr="008053C6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7815" w:type="dxa"/>
          </w:tcPr>
          <w:p w:rsidR="0085377F" w:rsidRPr="008053C6" w:rsidRDefault="0085377F" w:rsidP="002158FF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  <w:bCs/>
              </w:rPr>
              <w:t>I edycja</w:t>
            </w:r>
            <w:r w:rsidRPr="003E0BA7">
              <w:rPr>
                <w:rFonts w:asciiTheme="minorHAnsi" w:hAnsiTheme="minorHAnsi" w:cstheme="minorHAnsi"/>
                <w:bCs/>
              </w:rPr>
              <w:t xml:space="preserve"> Budżetu Obywatelskiego </w:t>
            </w:r>
            <w:r w:rsidRPr="00B73853">
              <w:rPr>
                <w:rFonts w:asciiTheme="minorHAnsi" w:hAnsiTheme="minorHAnsi" w:cstheme="minorHAnsi"/>
                <w:bCs/>
              </w:rPr>
              <w:t>Województwa Mazowieckiego</w:t>
            </w:r>
            <w:r w:rsidR="00651687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5377F" w:rsidRPr="008053C6" w:rsidTr="002158FF">
        <w:trPr>
          <w:trHeight w:val="391"/>
        </w:trPr>
        <w:tc>
          <w:tcPr>
            <w:tcW w:w="1589" w:type="dxa"/>
          </w:tcPr>
          <w:p w:rsidR="0085377F" w:rsidRPr="008053C6" w:rsidRDefault="0085377F" w:rsidP="002158FF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  <w:r w:rsidRPr="008053C6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>30</w:t>
            </w:r>
            <w:r w:rsidRPr="008053C6">
              <w:rPr>
                <w:rFonts w:ascii="Calibri" w:hAnsi="Calibri" w:cs="Arial"/>
                <w:b/>
              </w:rPr>
              <w:t xml:space="preserve"> – 1</w:t>
            </w:r>
            <w:r>
              <w:rPr>
                <w:rFonts w:ascii="Calibri" w:hAnsi="Calibri" w:cs="Arial"/>
                <w:b/>
              </w:rPr>
              <w:t>4</w:t>
            </w:r>
            <w:r w:rsidRPr="008053C6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>50</w:t>
            </w:r>
          </w:p>
        </w:tc>
        <w:tc>
          <w:tcPr>
            <w:tcW w:w="7815" w:type="dxa"/>
          </w:tcPr>
          <w:p w:rsidR="0085377F" w:rsidRPr="008053C6" w:rsidRDefault="0085377F" w:rsidP="002158FF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</w:rPr>
              <w:t>Ustawa</w:t>
            </w:r>
            <w:r w:rsidRPr="00B73853">
              <w:rPr>
                <w:rFonts w:asciiTheme="minorHAnsi" w:hAnsiTheme="minorHAnsi" w:cstheme="minorHAnsi"/>
              </w:rPr>
              <w:t xml:space="preserve"> o przeciwdziałaniu marnowaniu żywności</w:t>
            </w:r>
            <w:r w:rsidR="00651687">
              <w:rPr>
                <w:rFonts w:asciiTheme="minorHAnsi" w:hAnsiTheme="minorHAnsi" w:cstheme="minorHAnsi"/>
              </w:rPr>
              <w:t>.</w:t>
            </w:r>
          </w:p>
        </w:tc>
      </w:tr>
      <w:tr w:rsidR="0085377F" w:rsidRPr="008053C6" w:rsidTr="002158FF">
        <w:trPr>
          <w:trHeight w:val="65"/>
        </w:trPr>
        <w:tc>
          <w:tcPr>
            <w:tcW w:w="1589" w:type="dxa"/>
          </w:tcPr>
          <w:p w:rsidR="0085377F" w:rsidRPr="008053C6" w:rsidRDefault="0085377F" w:rsidP="002158FF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  <w:r w:rsidRPr="008053C6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>50 – 15</w:t>
            </w:r>
            <w:r w:rsidRPr="008053C6">
              <w:rPr>
                <w:rFonts w:ascii="Calibri" w:hAnsi="Calibri" w:cs="Arial"/>
                <w:b/>
              </w:rPr>
              <w:t>.00</w:t>
            </w:r>
          </w:p>
        </w:tc>
        <w:tc>
          <w:tcPr>
            <w:tcW w:w="7815" w:type="dxa"/>
          </w:tcPr>
          <w:p w:rsidR="0085377F" w:rsidRPr="008053C6" w:rsidRDefault="0085377F" w:rsidP="002158FF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Sprawy różne, pytania i zakończenie spotkania</w:t>
            </w:r>
            <w:r w:rsidR="00651687">
              <w:rPr>
                <w:rFonts w:ascii="Calibri" w:hAnsi="Calibri" w:cs="Arial"/>
              </w:rPr>
              <w:t>.</w:t>
            </w:r>
          </w:p>
        </w:tc>
      </w:tr>
    </w:tbl>
    <w:p w:rsidR="0085377F" w:rsidRPr="00FC7C47" w:rsidRDefault="0085377F" w:rsidP="00BB6889">
      <w:pPr>
        <w:spacing w:line="276" w:lineRule="auto"/>
        <w:rPr>
          <w:b/>
        </w:rPr>
      </w:pPr>
    </w:p>
    <w:sectPr w:rsidR="0085377F" w:rsidRPr="00FC7C47" w:rsidSect="00307AD5"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10B"/>
    <w:multiLevelType w:val="hybridMultilevel"/>
    <w:tmpl w:val="5DF28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6132"/>
    <w:multiLevelType w:val="hybridMultilevel"/>
    <w:tmpl w:val="0F06D5DC"/>
    <w:lvl w:ilvl="0" w:tplc="D9BED2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1ECF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1930"/>
    <w:multiLevelType w:val="hybridMultilevel"/>
    <w:tmpl w:val="119C06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EC"/>
    <w:rsid w:val="001055A8"/>
    <w:rsid w:val="00214631"/>
    <w:rsid w:val="002307BD"/>
    <w:rsid w:val="00301538"/>
    <w:rsid w:val="00307AD5"/>
    <w:rsid w:val="003206CE"/>
    <w:rsid w:val="003719BE"/>
    <w:rsid w:val="00371F3E"/>
    <w:rsid w:val="004139F4"/>
    <w:rsid w:val="00465903"/>
    <w:rsid w:val="00487892"/>
    <w:rsid w:val="004B4B1B"/>
    <w:rsid w:val="00634EBF"/>
    <w:rsid w:val="00651687"/>
    <w:rsid w:val="00656252"/>
    <w:rsid w:val="006913F7"/>
    <w:rsid w:val="0069406A"/>
    <w:rsid w:val="006B258A"/>
    <w:rsid w:val="006F3B88"/>
    <w:rsid w:val="007A4ADA"/>
    <w:rsid w:val="007B46DF"/>
    <w:rsid w:val="007B5153"/>
    <w:rsid w:val="007C17EC"/>
    <w:rsid w:val="0085377F"/>
    <w:rsid w:val="00890887"/>
    <w:rsid w:val="008B6407"/>
    <w:rsid w:val="0091449D"/>
    <w:rsid w:val="00944178"/>
    <w:rsid w:val="009911DD"/>
    <w:rsid w:val="009B0970"/>
    <w:rsid w:val="00AD6471"/>
    <w:rsid w:val="00AF6226"/>
    <w:rsid w:val="00B24AFA"/>
    <w:rsid w:val="00BB6889"/>
    <w:rsid w:val="00BE6E12"/>
    <w:rsid w:val="00C04004"/>
    <w:rsid w:val="00C260EC"/>
    <w:rsid w:val="00C553AC"/>
    <w:rsid w:val="00D76E17"/>
    <w:rsid w:val="00DE6FD8"/>
    <w:rsid w:val="00E43D42"/>
    <w:rsid w:val="00E557EB"/>
    <w:rsid w:val="00E8393A"/>
    <w:rsid w:val="00FC7C47"/>
    <w:rsid w:val="00FD5BF2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0047A"/>
  <w15:chartTrackingRefBased/>
  <w15:docId w15:val="{6D7123BB-6FB7-4A6C-8F05-8863D2F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0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C260EC"/>
  </w:style>
  <w:style w:type="paragraph" w:styleId="Akapitzlist">
    <w:name w:val="List Paragraph"/>
    <w:basedOn w:val="Normalny"/>
    <w:qFormat/>
    <w:rsid w:val="0085377F"/>
    <w:pPr>
      <w:spacing w:after="1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51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Wstępny program spotkań:</vt:lpstr>
    </vt:vector>
  </TitlesOfParts>
  <Company>UMWM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Wstępny program spotkań:</dc:title>
  <dc:subject/>
  <dc:creator>mjakubowski</dc:creator>
  <cp:keywords/>
  <dc:description/>
  <cp:lastModifiedBy>Karamać Monika</cp:lastModifiedBy>
  <cp:revision>2</cp:revision>
  <cp:lastPrinted>2019-10-11T11:01:00Z</cp:lastPrinted>
  <dcterms:created xsi:type="dcterms:W3CDTF">2019-10-11T11:44:00Z</dcterms:created>
  <dcterms:modified xsi:type="dcterms:W3CDTF">2019-10-11T11:44:00Z</dcterms:modified>
</cp:coreProperties>
</file>