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61" w:rsidRDefault="004B6761" w:rsidP="004B67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OFERTA PRACY</w:t>
      </w:r>
    </w:p>
    <w:p w:rsidR="004B6761" w:rsidRPr="004B6761" w:rsidRDefault="004B6761" w:rsidP="004B67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</w:t>
      </w:r>
      <w:r w:rsidRPr="004B676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nim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ator boisk Orlik przy Zespole </w:t>
      </w:r>
      <w:r w:rsidR="009D432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Szkół</w:t>
      </w:r>
      <w:r w:rsidR="00E121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 Wołominie, ul. 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Legionów 85</w:t>
      </w:r>
    </w:p>
    <w:p w:rsidR="004B6761" w:rsidRPr="004B6761" w:rsidRDefault="004B6761" w:rsidP="004B6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B6761" w:rsidRPr="004B6761" w:rsidRDefault="004B6761" w:rsidP="002A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Zespo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łu</w:t>
      </w: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32E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</w:t>
      </w: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Wołominie, ul. Legionów 85 ogłasza nabór na kandydatów na stanowisko: Animator boisk wielofunkcyjnych wybudowanych w ramach programu „Moje Boisko Orlik 2012”</w:t>
      </w:r>
    </w:p>
    <w:p w:rsidR="004B6761" w:rsidRPr="004B6761" w:rsidRDefault="004B6761" w:rsidP="004B6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B6761" w:rsidRPr="004B6761" w:rsidRDefault="004B6761" w:rsidP="004B67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67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pracy:</w:t>
      </w:r>
    </w:p>
    <w:p w:rsidR="004B6761" w:rsidRPr="004B6761" w:rsidRDefault="004B6761" w:rsidP="004B676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3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terminie: od 1 marca do 30 listopada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4B6761" w:rsidRDefault="004B6761" w:rsidP="004B676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3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dotyczy obiekt</w:t>
      </w:r>
      <w:r w:rsidR="009D432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zlokalizowan</w:t>
      </w:r>
      <w:r w:rsidR="009D432E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Zespole </w:t>
      </w:r>
      <w:r w:rsidR="009D432E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</w:t>
      </w: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Wołominie, ul. Legionów 85</w:t>
      </w:r>
    </w:p>
    <w:p w:rsidR="004B6761" w:rsidRPr="004B6761" w:rsidRDefault="004B6761" w:rsidP="004B676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3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godzinach otwarcia Orlika: od godz. 1</w:t>
      </w:r>
      <w:r w:rsidR="009D432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:00 –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:00 w dni robocze, od godz. 1</w:t>
      </w:r>
      <w:r w:rsidR="009D432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:00 –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:00 w soboty, niedziele i święta (z wyłączeniem: Wielkanocy, Poniedziałku Wielkanocnego, Bożego Ciała, 15 sierpnia, 1 listopada).</w:t>
      </w:r>
    </w:p>
    <w:p w:rsidR="004B6761" w:rsidRPr="004B6761" w:rsidRDefault="004B6761" w:rsidP="004B676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3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zatrudnienia: umowa zlecenie.</w:t>
      </w:r>
    </w:p>
    <w:p w:rsidR="004B6761" w:rsidRDefault="004B6761" w:rsidP="004B676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3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Minimalna miesięczna liczba godzin:</w:t>
      </w:r>
    </w:p>
    <w:p w:rsidR="004B6761" w:rsidRPr="004B6761" w:rsidRDefault="004B6761" w:rsidP="004B6761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 w przypadku zatrudnienia jednego animatora  na obiekcie w okresie jednego miesiąca liczba godzin zajęć </w:t>
      </w:r>
      <w:proofErr w:type="spellStart"/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rekreacyjno</w:t>
      </w:r>
      <w:proofErr w:type="spellEnd"/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sportowych udokumentowanych </w:t>
      </w: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„Dzienniku Pracy Animatora” wynosi:</w:t>
      </w:r>
    </w:p>
    <w:p w:rsidR="004B6761" w:rsidRPr="004B6761" w:rsidRDefault="004B6761" w:rsidP="004B6761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min. 60</w:t>
      </w: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zajęć </w:t>
      </w:r>
      <w:proofErr w:type="spellStart"/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rekreacyjno</w:t>
      </w:r>
      <w:proofErr w:type="spellEnd"/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–sportowych – umowa z Zespo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łem</w:t>
      </w:r>
      <w:r w:rsidR="009D4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</w:t>
      </w: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Wołominie, ul. Legionów 85,</w:t>
      </w:r>
    </w:p>
    <w:p w:rsidR="004B6761" w:rsidRPr="004B6761" w:rsidRDefault="004B6761" w:rsidP="004B6761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  60</w:t>
      </w: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zajęć </w:t>
      </w:r>
      <w:proofErr w:type="spellStart"/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rekreacyjno</w:t>
      </w:r>
      <w:proofErr w:type="spellEnd"/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–sportowych – umowa z operatorem projektu: „Animator – Moje Boisko – Orlik 2012” w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4B6761" w:rsidRPr="004B6761" w:rsidRDefault="004B6761" w:rsidP="004B676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 </w:t>
      </w: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zatrudnienia dwóch animatorów na obiekcie w okresie jednego miesiąca liczba godzin zajęć </w:t>
      </w:r>
      <w:proofErr w:type="spellStart"/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rekreacyjno</w:t>
      </w:r>
      <w:proofErr w:type="spellEnd"/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sportowych udokumentowanych w „Dzienniku Pracy Animatora” wynosi:</w:t>
      </w:r>
    </w:p>
    <w:p w:rsidR="004B6761" w:rsidRPr="004B6761" w:rsidRDefault="004B6761" w:rsidP="00E1216B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 min. 30</w:t>
      </w: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zajęć </w:t>
      </w:r>
      <w:proofErr w:type="spellStart"/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rekreacyjno</w:t>
      </w:r>
      <w:proofErr w:type="spellEnd"/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–sportowych – umowa z </w:t>
      </w:r>
      <w:r w:rsidR="00E1216B"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Zespo</w:t>
      </w:r>
      <w:r w:rsidR="00E1216B">
        <w:rPr>
          <w:rFonts w:ascii="Times New Roman" w:eastAsia="Times New Roman" w:hAnsi="Times New Roman" w:cs="Times New Roman"/>
          <w:sz w:val="24"/>
          <w:szCs w:val="24"/>
          <w:lang w:eastAsia="pl-PL"/>
        </w:rPr>
        <w:t>łem Szkół</w:t>
      </w:r>
      <w:r w:rsidR="00E1216B"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Wołominie, ul. Legionów 85,</w:t>
      </w:r>
    </w:p>
    <w:p w:rsidR="004B6761" w:rsidRDefault="004B6761" w:rsidP="004B676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- 30 </w:t>
      </w: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zajęć </w:t>
      </w:r>
      <w:proofErr w:type="spellStart"/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rekreacyjno</w:t>
      </w:r>
      <w:proofErr w:type="spellEnd"/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–sportowych – umowa wg wyboru operatora projektu: „Animator – Moje Boisko – Orlik 2012” w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4B6761" w:rsidRPr="004B6761" w:rsidRDefault="004B6761" w:rsidP="004B676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6761" w:rsidRPr="004B6761" w:rsidRDefault="004B6761" w:rsidP="004B67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67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Wymaganie kwalifikacyjne:</w:t>
      </w:r>
    </w:p>
    <w:p w:rsidR="004B6761" w:rsidRPr="004B6761" w:rsidRDefault="004B6761" w:rsidP="004B6761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ukończone 18 lat życia i posiadanie pełnej zdolności do czynności prawnych oraz korzysta</w:t>
      </w:r>
      <w:r w:rsidR="00E1216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pełni praw publicznych,</w:t>
      </w:r>
    </w:p>
    <w:p w:rsidR="004B6761" w:rsidRPr="004B6761" w:rsidRDefault="004B6761" w:rsidP="004B6761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 do organizowania i prowadzenia zajęć sportowo–rekreacyjnych, tj. instruktor, trener, nauczyciel wychowania fizycznego,</w:t>
      </w:r>
    </w:p>
    <w:p w:rsidR="004B6761" w:rsidRPr="004B6761" w:rsidRDefault="009D432E" w:rsidP="004B6761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4B6761"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dobry stan zdrowia  (zaświadczenie lekarskie),</w:t>
      </w:r>
    </w:p>
    <w:p w:rsidR="004B6761" w:rsidRPr="004B6761" w:rsidRDefault="004B6761" w:rsidP="004B6761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E1216B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</w:t>
      </w: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przestępstwa umyślne,</w:t>
      </w:r>
    </w:p>
    <w:p w:rsidR="004B6761" w:rsidRPr="004B6761" w:rsidRDefault="004B6761" w:rsidP="004B6761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opinia,</w:t>
      </w:r>
    </w:p>
    <w:p w:rsidR="004B6761" w:rsidRPr="004B6761" w:rsidRDefault="004B6761" w:rsidP="004B6761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dokładność w wykonywaniu zadań, uprzejmość, systematyczność, obowiązkowość, punktualność, dyspozycyjność, kreatywność,</w:t>
      </w:r>
    </w:p>
    <w:p w:rsidR="004B6761" w:rsidRDefault="004B6761" w:rsidP="004B6761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widziana udokumentowana praca z dziećmi i młodzieżą na stanowisku nauczyciela, trenera lub instruktora sportu i rekreacji.</w:t>
      </w:r>
    </w:p>
    <w:p w:rsidR="002A54B9" w:rsidRPr="004B6761" w:rsidRDefault="002A54B9" w:rsidP="004B6761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6761" w:rsidRPr="004B6761" w:rsidRDefault="004B6761" w:rsidP="004B67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67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zadań wykonywanych na stanowisku:</w:t>
      </w:r>
    </w:p>
    <w:p w:rsidR="004B6761" w:rsidRPr="004B6761" w:rsidRDefault="004B6761" w:rsidP="004B6761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  </w:t>
      </w: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zajęć </w:t>
      </w:r>
      <w:proofErr w:type="spellStart"/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rekreacyjno</w:t>
      </w:r>
      <w:proofErr w:type="spellEnd"/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sportowych dla różnych grup społecznych </w:t>
      </w: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godzinach otwarcia Orlika, zgodnie z harmonogramem ujętym w dzienniku zajęć,</w:t>
      </w:r>
    </w:p>
    <w:p w:rsidR="004B6761" w:rsidRPr="004B6761" w:rsidRDefault="004B6761" w:rsidP="004B6761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 </w:t>
      </w: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inicjowanie, organizacja oraz prowadzenie zajęć i imprez sportowych  dla różnych grup wiekowych, w szczególności dla dzieci i młodzieży, rodzin,</w:t>
      </w:r>
    </w:p>
    <w:p w:rsidR="009D432E" w:rsidRDefault="009D432E" w:rsidP="004B6761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</w:t>
      </w:r>
      <w:r w:rsid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) </w:t>
      </w:r>
      <w:r w:rsidR="004B6761"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umieszczanie aktualnego harmonogramu zajęć na tablicy ogłoszeń umiejscowionej w widocznym miejscu na Orliku oraz stronie internetowej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B6761"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6761" w:rsidRPr="004B6761" w:rsidRDefault="009D432E" w:rsidP="004B6761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) </w:t>
      </w:r>
      <w:r w:rsidR="004B6761"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comiesięcznego raportu z liczby osób korzystających z orlika,</w:t>
      </w:r>
    </w:p>
    <w:p w:rsidR="004B6761" w:rsidRPr="004B6761" w:rsidRDefault="009D432E" w:rsidP="004B6761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) </w:t>
      </w:r>
      <w:r w:rsidR="004B6761"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zarejestrowanie profilu animatora na portalu internetowym wyzna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czonym przez operatora projektu</w:t>
      </w:r>
      <w:r w:rsidR="004B6761"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bieżące zamieszczanie na nim informacji dotyczących funkcjonowania obiektu np. organizowanych imprez, zajęć,</w:t>
      </w:r>
    </w:p>
    <w:p w:rsidR="009D432E" w:rsidRDefault="009D432E" w:rsidP="009D432E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) </w:t>
      </w:r>
      <w:r w:rsidR="004B6761"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obiektem oraz zgłaszanie wszystkich usterek i zniszczeń do zarządcy obiektu.</w:t>
      </w:r>
    </w:p>
    <w:p w:rsidR="009D432E" w:rsidRPr="009D432E" w:rsidRDefault="009D432E" w:rsidP="009D432E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g) u</w:t>
      </w:r>
      <w:r w:rsidRPr="009D432E">
        <w:rPr>
          <w:rFonts w:ascii="Times New Roman" w:eastAsia="Times New Roman" w:hAnsi="Times New Roman" w:cs="Times New Roman"/>
          <w:sz w:val="24"/>
          <w:szCs w:val="24"/>
          <w:lang w:eastAsia="pl-PL"/>
        </w:rPr>
        <w:t>trzymanie porządku i czystości na terenie kompleksu Orlik</w:t>
      </w:r>
    </w:p>
    <w:p w:rsidR="009D432E" w:rsidRPr="009D432E" w:rsidRDefault="009D432E" w:rsidP="009D432E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h) r</w:t>
      </w:r>
      <w:r w:rsidRPr="009D432E">
        <w:rPr>
          <w:rFonts w:ascii="Times New Roman" w:eastAsia="Times New Roman" w:hAnsi="Times New Roman" w:cs="Times New Roman"/>
          <w:sz w:val="24"/>
          <w:szCs w:val="24"/>
          <w:lang w:eastAsia="pl-PL"/>
        </w:rPr>
        <w:t>zetelne i systematyczne prowadzenie wymaganej dokumentacji.</w:t>
      </w:r>
    </w:p>
    <w:p w:rsidR="009D432E" w:rsidRDefault="009D432E" w:rsidP="004B6761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54B9" w:rsidRPr="004B6761" w:rsidRDefault="002A54B9" w:rsidP="004B6761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6761" w:rsidRPr="004B6761" w:rsidRDefault="004B6761" w:rsidP="002A5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67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dokumenty:</w:t>
      </w:r>
    </w:p>
    <w:p w:rsidR="004B6761" w:rsidRPr="004B6761" w:rsidRDefault="002A54B9" w:rsidP="002A54B9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  </w:t>
      </w:r>
      <w:r w:rsidR="004B6761"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 życiorys opatrzony klauzulą upoważniającą do przetwarzania danych osobowych: „</w:t>
      </w:r>
      <w:r w:rsidR="004B6761" w:rsidRPr="004B67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Wyrażam zgodę na przetwarzanie moich danych osobowych zawartych w ofercie pracy dla potrzeb przeprowadzenia naboru zgodnie z ustawą z dnia </w:t>
      </w:r>
      <w:r w:rsidR="00E121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10 maja 2018</w:t>
      </w:r>
      <w:r w:rsidR="004B6761" w:rsidRPr="004B67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roku o ochronie danych osobowych (</w:t>
      </w:r>
      <w:proofErr w:type="spellStart"/>
      <w:r w:rsidR="00E121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t.j</w:t>
      </w:r>
      <w:proofErr w:type="spellEnd"/>
      <w:r w:rsidR="00E121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B6761" w:rsidRPr="004B67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Dz. U. z 201</w:t>
      </w:r>
      <w:r w:rsidR="00E121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9</w:t>
      </w:r>
      <w:r w:rsidR="004B6761" w:rsidRPr="004B67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r. poz</w:t>
      </w:r>
      <w:r w:rsidR="00E121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="004B6761" w:rsidRPr="004B67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E1216B" w:rsidRPr="00E121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1781</w:t>
      </w:r>
      <w:r w:rsidR="004B6761" w:rsidRPr="004B67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="004B6761"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</w:p>
    <w:p w:rsidR="004B6761" w:rsidRPr="004B6761" w:rsidRDefault="002A54B9" w:rsidP="002A54B9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 </w:t>
      </w:r>
      <w:r w:rsidR="004B6761"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dokumentów poświadczających kwalifikacje zawodowe,</w:t>
      </w:r>
    </w:p>
    <w:p w:rsidR="004B6761" w:rsidRDefault="002A54B9" w:rsidP="002A54B9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 </w:t>
      </w:r>
      <w:r w:rsidR="004B6761"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działań sportowo rekreacyjnych adresowanych do różnych grup wiekowych, które kandydat zamierza realizować będąc Animatorem.</w:t>
      </w:r>
    </w:p>
    <w:p w:rsidR="002A54B9" w:rsidRPr="004B6761" w:rsidRDefault="002A54B9" w:rsidP="002A54B9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6761" w:rsidRPr="004B6761" w:rsidRDefault="004B6761" w:rsidP="002A5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67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 konkursowa:</w:t>
      </w:r>
    </w:p>
    <w:p w:rsidR="004B6761" w:rsidRPr="004B6761" w:rsidRDefault="004B6761" w:rsidP="004B6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konkursowe składa się z dwóch etapów:</w:t>
      </w:r>
    </w:p>
    <w:p w:rsidR="004B6761" w:rsidRPr="004B6761" w:rsidRDefault="002A54B9" w:rsidP="002A54B9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4B6761"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analizy złożonej dokumentacji,</w:t>
      </w:r>
    </w:p>
    <w:p w:rsidR="004B6761" w:rsidRDefault="002A54B9" w:rsidP="002A54B9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="004B6761"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kwalifikacyjnej (o terminie rozmowy kwalifikacyjnej kandydaci zostaną zawiadomieni telefonicznie, najpóźniej w dniu poprzedzającym rozmowę kwalifikacyjną).</w:t>
      </w:r>
    </w:p>
    <w:p w:rsidR="009D432E" w:rsidRPr="004B6761" w:rsidRDefault="009D432E" w:rsidP="002A54B9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6761" w:rsidRPr="004B6761" w:rsidRDefault="004B6761" w:rsidP="002A5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67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składania dokumentów:</w:t>
      </w:r>
    </w:p>
    <w:p w:rsidR="004B6761" w:rsidRPr="004B6761" w:rsidRDefault="004B6761" w:rsidP="004B6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Niezbędne dokumenty należy składać w </w:t>
      </w:r>
      <w:r w:rsidR="002A54B9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sekretariacie Zespołu Szkół w Wołominie, ul. Legionów 85</w:t>
      </w:r>
      <w:r w:rsidR="00E1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w zamkniętej kopercie z dopiskiem „Nabór – Animator Boiska Orlik</w:t>
      </w:r>
      <w:r w:rsidR="002A54B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dnia </w:t>
      </w:r>
      <w:r w:rsidR="00E1216B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lutego </w:t>
      </w: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E1216B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godz. 15:00.</w:t>
      </w:r>
    </w:p>
    <w:p w:rsidR="004B6761" w:rsidRPr="004B6761" w:rsidRDefault="004B6761" w:rsidP="004B6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B6761" w:rsidRPr="004B6761" w:rsidRDefault="002A54B9" w:rsidP="004B6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Zespołu Szkół w Wołominie, ul. Legionów 85 </w:t>
      </w:r>
      <w:r w:rsidR="004B6761"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sobie prawo nierozstrzygnięcia konkursu w przypadku nieuzyskania dofinansowania na zatrudnienie Animatorów Sportu pracujących na obiektach sportowych w ramach programu „Moje Boisko Orlik 2012”.</w:t>
      </w:r>
    </w:p>
    <w:p w:rsidR="00671B71" w:rsidRDefault="00671B71" w:rsidP="004B6761">
      <w:pPr>
        <w:spacing w:after="0" w:line="240" w:lineRule="auto"/>
      </w:pPr>
      <w:bookmarkStart w:id="0" w:name="_GoBack"/>
      <w:bookmarkEnd w:id="0"/>
    </w:p>
    <w:sectPr w:rsidR="00671B71" w:rsidSect="004B6761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C11"/>
    <w:multiLevelType w:val="multilevel"/>
    <w:tmpl w:val="A7C6CE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50410"/>
    <w:multiLevelType w:val="multilevel"/>
    <w:tmpl w:val="13D40F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47FB7"/>
    <w:multiLevelType w:val="multilevel"/>
    <w:tmpl w:val="B144F2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175FA"/>
    <w:multiLevelType w:val="hybridMultilevel"/>
    <w:tmpl w:val="A8A68C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1B09D8"/>
    <w:multiLevelType w:val="multilevel"/>
    <w:tmpl w:val="BC5EFE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650547"/>
    <w:multiLevelType w:val="multilevel"/>
    <w:tmpl w:val="3CF602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8375BA"/>
    <w:multiLevelType w:val="multilevel"/>
    <w:tmpl w:val="7F9C1E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FF1BDF"/>
    <w:multiLevelType w:val="multilevel"/>
    <w:tmpl w:val="C474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E417F1"/>
    <w:multiLevelType w:val="multilevel"/>
    <w:tmpl w:val="46E418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61"/>
    <w:rsid w:val="002A54B9"/>
    <w:rsid w:val="004B6761"/>
    <w:rsid w:val="00671B71"/>
    <w:rsid w:val="009D432E"/>
    <w:rsid w:val="00E1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25624-12AF-472D-81D3-F88E6E13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B6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67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nfo">
    <w:name w:val="info"/>
    <w:basedOn w:val="Domylnaczcionkaakapitu"/>
    <w:rsid w:val="004B6761"/>
  </w:style>
  <w:style w:type="character" w:styleId="Pogrubienie">
    <w:name w:val="Strong"/>
    <w:basedOn w:val="Domylnaczcionkaakapitu"/>
    <w:uiPriority w:val="22"/>
    <w:qFormat/>
    <w:rsid w:val="004B6761"/>
    <w:rPr>
      <w:b/>
      <w:bCs/>
    </w:rPr>
  </w:style>
  <w:style w:type="character" w:customStyle="1" w:styleId="infoseperator">
    <w:name w:val="info_seperator"/>
    <w:basedOn w:val="Domylnaczcionkaakapitu"/>
    <w:rsid w:val="004B6761"/>
  </w:style>
  <w:style w:type="character" w:styleId="Hipercze">
    <w:name w:val="Hyperlink"/>
    <w:basedOn w:val="Domylnaczcionkaakapitu"/>
    <w:uiPriority w:val="99"/>
    <w:semiHidden/>
    <w:unhideWhenUsed/>
    <w:rsid w:val="004B676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B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B6761"/>
    <w:rPr>
      <w:i/>
      <w:iCs/>
    </w:rPr>
  </w:style>
  <w:style w:type="paragraph" w:styleId="Akapitzlist">
    <w:name w:val="List Paragraph"/>
    <w:basedOn w:val="Normalny"/>
    <w:uiPriority w:val="34"/>
    <w:qFormat/>
    <w:rsid w:val="009D4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Łączyński</dc:creator>
  <cp:keywords/>
  <dc:description/>
  <cp:lastModifiedBy>M Łączyński</cp:lastModifiedBy>
  <cp:revision>2</cp:revision>
  <dcterms:created xsi:type="dcterms:W3CDTF">2021-01-11T09:31:00Z</dcterms:created>
  <dcterms:modified xsi:type="dcterms:W3CDTF">2021-01-19T11:12:00Z</dcterms:modified>
</cp:coreProperties>
</file>